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9" w:rsidRPr="00664099" w:rsidRDefault="00664099" w:rsidP="002B7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</w:t>
      </w: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kalendarzowej wiosny 21 marca w Polsce zbiega się w czasie z Międzynarodowym Dniem Lasów ustanowionym przez Zgromadzenie Narodowe ONZ. W tym dniu na świecie mówi się o roli lasów i ich znaczeniu dla środowiska.</w:t>
      </w:r>
    </w:p>
    <w:p w:rsidR="00664099" w:rsidRPr="00664099" w:rsidRDefault="00664099" w:rsidP="002B70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Narodów Zjednoczonych do spraw Wyżywienia i Rolnictwa (FAO) zachęca kraje całego świata do propagowania idei i działalności związanej z lasami (sadzenie drzew, sprzątanie lasów i nagłaśniania tematyki w mediach).</w:t>
      </w:r>
    </w:p>
    <w:p w:rsidR="00664099" w:rsidRPr="00664099" w:rsidRDefault="00664099" w:rsidP="002B70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Nadleśnictwo Kutno w </w:t>
      </w:r>
      <w:r w:rsidR="002B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dniu zorganizowało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</w:t>
      </w:r>
      <w:r w:rsidR="002B701F">
        <w:rPr>
          <w:rFonts w:ascii="Times New Roman" w:eastAsia="Times New Roman" w:hAnsi="Times New Roman" w:cs="Times New Roman"/>
          <w:sz w:val="24"/>
          <w:szCs w:val="24"/>
          <w:lang w:eastAsia="pl-PL"/>
        </w:rPr>
        <w:t>lne sadzenie lasu.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egoroczna akcja sadzenia odbyła się na terenie Leśnict</w:t>
      </w:r>
      <w:r w:rsidR="0056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</w:t>
      </w:r>
      <w:proofErr w:type="spellStart"/>
      <w:r w:rsidR="00562674">
        <w:rPr>
          <w:rFonts w:ascii="Times New Roman" w:eastAsia="Times New Roman" w:hAnsi="Times New Roman" w:cs="Times New Roman"/>
          <w:sz w:val="24"/>
          <w:szCs w:val="24"/>
          <w:lang w:eastAsia="pl-PL"/>
        </w:rPr>
        <w:t>Perna</w:t>
      </w:r>
      <w:proofErr w:type="spellEnd"/>
      <w:r w:rsidR="0056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sadzeniu lasu brało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  <w:r w:rsidR="00562674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80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nauczycielami z Szkół Podstawowych</w:t>
      </w:r>
      <w:r w:rsidR="003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Łaniąt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Krośniewic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Gołębiewka</w:t>
      </w:r>
      <w:r w:rsidR="002B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przedstawiciele władz samorządowych.</w:t>
      </w:r>
    </w:p>
    <w:p w:rsidR="002B701F" w:rsidRDefault="00664099" w:rsidP="002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>kali roku Lasy Państwowe sadzą około 500 milionów sztuk drzew, a to oznacza, że w ciągu minuty wysadzanych jest blisko tysiąc nowych sadzonek.</w:t>
      </w:r>
    </w:p>
    <w:p w:rsidR="002B701F" w:rsidRDefault="002B701F" w:rsidP="002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01F" w:rsidRDefault="00664099" w:rsidP="002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</w:t>
      </w:r>
      <w:r w:rsidR="002B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śnictwo Kutno odnowi w 2019 roku około 90 </w:t>
      </w: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hektarów lasu. Sadzonki stanowiące rodzime gatunki drzew są starannie dobierane do warunków siedliskowych. Na ubogich w składniki odżywcze siedliskach wysadzana jest sosna i brzoza, a w żyźniejszych miejscach bardziej wymagające gatunki iglaste takie jak modrzew i jodła oraz gatunki liściaste - dąb, buk, olcha, klon. </w:t>
      </w:r>
    </w:p>
    <w:p w:rsidR="002B701F" w:rsidRDefault="00664099" w:rsidP="002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>Lasy Państwowe prowadzą gospodarkę leśną opartą na zasadzie zachowania trwałości i ciągłości użytkowania. To oznacza, że na miejsce ściętych drzew sadzone są nowe.</w:t>
      </w:r>
    </w:p>
    <w:p w:rsidR="002B701F" w:rsidRDefault="002B701F" w:rsidP="002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01F" w:rsidRDefault="002B701F" w:rsidP="002B70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099">
        <w:rPr>
          <w:rFonts w:ascii="Times New Roman" w:eastAsia="Times New Roman" w:hAnsi="Times New Roman" w:cs="Times New Roman"/>
          <w:sz w:val="24"/>
          <w:szCs w:val="24"/>
          <w:lang w:eastAsia="pl-PL"/>
        </w:rPr>
        <w:t>Lasy są nieodłączną częścią naszego życia, zapewniają ochronę, bioróżnorodność i chronią przed zmianami klimatu. Lasy to także źródło pracy, schronienia i pożywienia. O ich dobry stan dbają na co dzień leśnicy, w tym dniu szczególnie przypominając, że to dobro nas wszystkich.</w:t>
      </w:r>
      <w:r w:rsidR="0037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EAD" w:rsidRDefault="00377EAD" w:rsidP="002B70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uczestnikom bardzo dziękujemy za pracę i wspólnie spędzone chwile.</w:t>
      </w:r>
    </w:p>
    <w:p w:rsidR="00D057D4" w:rsidRDefault="00562674" w:rsidP="002B701F">
      <w:pPr>
        <w:jc w:val="both"/>
      </w:pPr>
      <w:r>
        <w:t>Tekst i zdjęcia: K. Pilarczyk</w:t>
      </w:r>
      <w:bookmarkStart w:id="0" w:name="_GoBack"/>
      <w:bookmarkEnd w:id="0"/>
    </w:p>
    <w:sectPr w:rsidR="00D0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68"/>
    <w:rsid w:val="002B1A68"/>
    <w:rsid w:val="002B701F"/>
    <w:rsid w:val="00377EAD"/>
    <w:rsid w:val="00562674"/>
    <w:rsid w:val="00664099"/>
    <w:rsid w:val="00D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Pilarczyk</dc:creator>
  <cp:keywords/>
  <dc:description/>
  <cp:lastModifiedBy>Katarzyna Pilarczyk</cp:lastModifiedBy>
  <cp:revision>3</cp:revision>
  <dcterms:created xsi:type="dcterms:W3CDTF">2019-03-22T07:08:00Z</dcterms:created>
  <dcterms:modified xsi:type="dcterms:W3CDTF">2019-03-22T08:35:00Z</dcterms:modified>
</cp:coreProperties>
</file>