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0ADE" w14:textId="77777777" w:rsidR="00E357E4" w:rsidRDefault="00E357E4" w:rsidP="00E357E4"/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12DB351E" w14:textId="179BD6AE" w:rsidR="00E357E4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pracy w Nadleśnictwie </w:t>
      </w:r>
      <w:r w:rsidR="00C5087A">
        <w:rPr>
          <w:rFonts w:ascii="Arial" w:eastAsia="Times New Roman" w:hAnsi="Arial" w:cs="Arial"/>
          <w:b/>
          <w:lang w:eastAsia="pl-PL"/>
        </w:rPr>
        <w:t>Kutno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41862951" w:rsidR="00E357E4" w:rsidRPr="00B55935" w:rsidRDefault="00E357E4" w:rsidP="002B3EE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BC6BCC">
        <w:rPr>
          <w:rFonts w:ascii="Arial" w:eastAsia="Times New Roman" w:hAnsi="Arial" w:cs="Arial"/>
          <w:lang w:eastAsia="pl-PL"/>
        </w:rPr>
        <w:t>referenta ds. administracji</w:t>
      </w: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3079AC24" w14:textId="0EAA8294" w:rsidR="00024058" w:rsidRPr="00024058" w:rsidRDefault="00E357E4" w:rsidP="0002405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zapoz</w:t>
      </w:r>
      <w:r w:rsidR="00B344FD">
        <w:rPr>
          <w:rFonts w:ascii="Arial" w:eastAsia="Times New Roman" w:hAnsi="Arial" w:cs="Arial"/>
          <w:lang w:eastAsia="pl-PL"/>
        </w:rPr>
        <w:t>nałem/</w:t>
      </w:r>
      <w:proofErr w:type="spellStart"/>
      <w:r w:rsidR="00B344FD">
        <w:rPr>
          <w:rFonts w:ascii="Arial" w:eastAsia="Times New Roman" w:hAnsi="Arial" w:cs="Arial"/>
          <w:lang w:eastAsia="pl-PL"/>
        </w:rPr>
        <w:t>am</w:t>
      </w:r>
      <w:proofErr w:type="spellEnd"/>
      <w:r w:rsidR="00B344FD">
        <w:rPr>
          <w:rFonts w:ascii="Arial" w:eastAsia="Times New Roman" w:hAnsi="Arial" w:cs="Arial"/>
          <w:lang w:eastAsia="pl-PL"/>
        </w:rPr>
        <w:t xml:space="preserve"> się z treścią </w:t>
      </w:r>
      <w:r w:rsidR="00024058">
        <w:rPr>
          <w:rFonts w:ascii="Arial" w:eastAsia="Times New Roman" w:hAnsi="Arial" w:cs="Arial"/>
          <w:lang w:eastAsia="pl-PL"/>
        </w:rPr>
        <w:t>„</w:t>
      </w:r>
      <w:r w:rsidR="00024058" w:rsidRPr="00024058">
        <w:rPr>
          <w:rFonts w:ascii="Arial" w:eastAsia="Times New Roman" w:hAnsi="Arial" w:cs="Arial"/>
          <w:sz w:val="24"/>
          <w:szCs w:val="24"/>
          <w:lang w:eastAsia="pl-PL"/>
        </w:rPr>
        <w:t>Regulamin</w:t>
      </w:r>
      <w:r w:rsidR="0002405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024058" w:rsidRPr="00024058">
        <w:rPr>
          <w:rFonts w:ascii="Arial" w:eastAsia="Times New Roman" w:hAnsi="Arial" w:cs="Arial"/>
          <w:sz w:val="24"/>
          <w:szCs w:val="24"/>
          <w:lang w:eastAsia="pl-PL"/>
        </w:rPr>
        <w:t xml:space="preserve"> procedury wyłaniania i kryteriów oceny kandydatów do pracy w Nadleśnictwie</w:t>
      </w:r>
      <w:r w:rsidR="00024058">
        <w:rPr>
          <w:rFonts w:ascii="Arial" w:eastAsia="Times New Roman" w:hAnsi="Arial" w:cs="Arial"/>
          <w:sz w:val="24"/>
          <w:szCs w:val="24"/>
          <w:lang w:eastAsia="pl-PL"/>
        </w:rPr>
        <w:t xml:space="preserve"> Kutno”</w:t>
      </w: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9582A" w14:textId="77777777" w:rsidR="00024058" w:rsidRDefault="00024058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819F4" w14:textId="77777777" w:rsidR="00024058" w:rsidRDefault="00024058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0ADB" w14:textId="77777777" w:rsidR="0074279B" w:rsidRDefault="0074279B" w:rsidP="00E357E4">
      <w:pPr>
        <w:spacing w:after="0" w:line="240" w:lineRule="auto"/>
      </w:pPr>
      <w:r>
        <w:separator/>
      </w:r>
    </w:p>
  </w:endnote>
  <w:endnote w:type="continuationSeparator" w:id="0">
    <w:p w14:paraId="20CB2D98" w14:textId="77777777" w:rsidR="0074279B" w:rsidRDefault="0074279B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12C7" w14:textId="77777777" w:rsidR="0074279B" w:rsidRDefault="0074279B" w:rsidP="00E357E4">
      <w:pPr>
        <w:spacing w:after="0" w:line="240" w:lineRule="auto"/>
      </w:pPr>
      <w:r>
        <w:separator/>
      </w:r>
    </w:p>
  </w:footnote>
  <w:footnote w:type="continuationSeparator" w:id="0">
    <w:p w14:paraId="2E4B11DB" w14:textId="77777777" w:rsidR="0074279B" w:rsidRDefault="0074279B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733E" w14:textId="25DC5488" w:rsidR="00E357E4" w:rsidRDefault="00BC6BCC" w:rsidP="00BC6BCC">
    <w:pPr>
      <w:pStyle w:val="Nagwek"/>
      <w:jc w:val="right"/>
    </w:pPr>
    <w:r>
      <w:t>Zał.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32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24058"/>
    <w:rsid w:val="00083173"/>
    <w:rsid w:val="0008424D"/>
    <w:rsid w:val="000B23C6"/>
    <w:rsid w:val="000F05FF"/>
    <w:rsid w:val="00163050"/>
    <w:rsid w:val="001D7F79"/>
    <w:rsid w:val="001E34D9"/>
    <w:rsid w:val="001F6EBC"/>
    <w:rsid w:val="00263E09"/>
    <w:rsid w:val="002B3EEB"/>
    <w:rsid w:val="002F3CF2"/>
    <w:rsid w:val="00303532"/>
    <w:rsid w:val="00314BAD"/>
    <w:rsid w:val="004362D6"/>
    <w:rsid w:val="004949D1"/>
    <w:rsid w:val="004B3B83"/>
    <w:rsid w:val="00530681"/>
    <w:rsid w:val="005A48BF"/>
    <w:rsid w:val="005E64C0"/>
    <w:rsid w:val="00663E53"/>
    <w:rsid w:val="0074279B"/>
    <w:rsid w:val="008C48B6"/>
    <w:rsid w:val="00921BCC"/>
    <w:rsid w:val="00954F35"/>
    <w:rsid w:val="009739F6"/>
    <w:rsid w:val="009B085D"/>
    <w:rsid w:val="009D74FD"/>
    <w:rsid w:val="00A41F48"/>
    <w:rsid w:val="00A55E3F"/>
    <w:rsid w:val="00B344FD"/>
    <w:rsid w:val="00B34D6C"/>
    <w:rsid w:val="00B37042"/>
    <w:rsid w:val="00B66D3D"/>
    <w:rsid w:val="00BC6BCC"/>
    <w:rsid w:val="00BF195E"/>
    <w:rsid w:val="00C26142"/>
    <w:rsid w:val="00C5087A"/>
    <w:rsid w:val="00C521DB"/>
    <w:rsid w:val="00C81C0D"/>
    <w:rsid w:val="00C91BCB"/>
    <w:rsid w:val="00CD445A"/>
    <w:rsid w:val="00D07BA7"/>
    <w:rsid w:val="00E013BC"/>
    <w:rsid w:val="00E357E4"/>
    <w:rsid w:val="00E379BD"/>
    <w:rsid w:val="00E51062"/>
    <w:rsid w:val="00E76308"/>
    <w:rsid w:val="00EF35FA"/>
    <w:rsid w:val="00F0296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F9C6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92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A06A-C6DC-43A2-BA27-629B5BAB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Joanna Garwacka Nadleśnictwo Kutno</cp:lastModifiedBy>
  <cp:revision>2</cp:revision>
  <cp:lastPrinted>2022-06-08T08:08:00Z</cp:lastPrinted>
  <dcterms:created xsi:type="dcterms:W3CDTF">2022-06-08T08:08:00Z</dcterms:created>
  <dcterms:modified xsi:type="dcterms:W3CDTF">2022-06-08T08:08:00Z</dcterms:modified>
</cp:coreProperties>
</file>