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DB869A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573133">
        <w:rPr>
          <w:rFonts w:ascii="Arial" w:hAnsi="Arial" w:cs="Arial"/>
          <w:b/>
          <w:lang w:eastAsia="en-GB"/>
        </w:rPr>
        <w:t>211</w:t>
      </w:r>
      <w:r>
        <w:rPr>
          <w:rFonts w:ascii="Arial" w:hAnsi="Arial" w:cs="Arial"/>
          <w:b/>
          <w:lang w:eastAsia="en-GB"/>
        </w:rPr>
        <w:t>], data [</w:t>
      </w:r>
      <w:r w:rsidR="00573133">
        <w:rPr>
          <w:rFonts w:ascii="Arial" w:hAnsi="Arial" w:cs="Arial"/>
          <w:b/>
          <w:lang w:eastAsia="en-GB"/>
        </w:rPr>
        <w:t>29/10/2021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15BA201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89459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]/S [</w:t>
      </w:r>
      <w:r w:rsidR="0089459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]–[</w:t>
      </w:r>
      <w:r w:rsidR="00894590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894590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8BCD6" w14:textId="77777777" w:rsidR="00FB2FD9" w:rsidRDefault="00FB2FD9">
      <w:r>
        <w:separator/>
      </w:r>
    </w:p>
  </w:endnote>
  <w:endnote w:type="continuationSeparator" w:id="0">
    <w:p w14:paraId="58408EC5" w14:textId="77777777" w:rsidR="00FB2FD9" w:rsidRDefault="00FB2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73133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ACA45" w14:textId="77777777" w:rsidR="00FB2FD9" w:rsidRDefault="00FB2FD9">
      <w:r>
        <w:separator/>
      </w:r>
    </w:p>
  </w:footnote>
  <w:footnote w:type="continuationSeparator" w:id="0">
    <w:p w14:paraId="17457686" w14:textId="77777777" w:rsidR="00FB2FD9" w:rsidRDefault="00FB2FD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02A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33"/>
    <w:rsid w:val="00573C0B"/>
    <w:rsid w:val="00573DE7"/>
    <w:rsid w:val="00574BAB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590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4FD9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2FD9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4490</Words>
  <Characters>26943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Zbigniew Wala Nadleśnictwo Kutno</cp:lastModifiedBy>
  <cp:revision>6</cp:revision>
  <cp:lastPrinted>2017-05-23T10:32:00Z</cp:lastPrinted>
  <dcterms:created xsi:type="dcterms:W3CDTF">2021-10-28T11:48:00Z</dcterms:created>
  <dcterms:modified xsi:type="dcterms:W3CDTF">2021-10-29T09:57:00Z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