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B71C" w14:textId="77777777" w:rsidR="001F7F4E" w:rsidRPr="001F7F4E" w:rsidRDefault="001F7F4E" w:rsidP="001F7F4E">
      <w:pPr>
        <w:pStyle w:val="Default"/>
        <w:rPr>
          <w:rFonts w:ascii="Arial" w:hAnsi="Arial" w:cs="Arial"/>
        </w:rPr>
      </w:pPr>
    </w:p>
    <w:p w14:paraId="7BA394B8" w14:textId="77777777" w:rsidR="001F7F4E" w:rsidRPr="001F7F4E" w:rsidRDefault="001F7F4E" w:rsidP="001F7F4E">
      <w:pPr>
        <w:pStyle w:val="Default"/>
        <w:jc w:val="right"/>
        <w:rPr>
          <w:rFonts w:ascii="Arial" w:hAnsi="Arial" w:cs="Arial"/>
        </w:rPr>
      </w:pPr>
      <w:r w:rsidRPr="001F7F4E">
        <w:rPr>
          <w:rFonts w:ascii="Arial" w:hAnsi="Arial" w:cs="Arial"/>
        </w:rPr>
        <w:t xml:space="preserve"> Załącznik nr 3.7. do SWZ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2067"/>
        <w:gridCol w:w="2067"/>
        <w:gridCol w:w="2067"/>
      </w:tblGrid>
      <w:tr w:rsidR="001F7F4E" w:rsidRPr="001F7F4E" w14:paraId="4397F99A" w14:textId="7777777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067" w:type="dxa"/>
          </w:tcPr>
          <w:p w14:paraId="4D8D583F" w14:textId="00A11A8E" w:rsidR="001F7F4E" w:rsidRPr="001F7F4E" w:rsidRDefault="001F7F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427F3709" w14:textId="7584BF05" w:rsidR="001F7F4E" w:rsidRPr="001F7F4E" w:rsidRDefault="001F7F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256F3F6B" w14:textId="343F253F" w:rsidR="001F7F4E" w:rsidRPr="001F7F4E" w:rsidRDefault="001F7F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37E0BBF8" w14:textId="0AB3F15D" w:rsidR="001F7F4E" w:rsidRPr="001F7F4E" w:rsidRDefault="001F7F4E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384F60FD" w14:textId="4303224C" w:rsidR="001F7F4E" w:rsidRDefault="001F7F4E">
      <w:pPr>
        <w:rPr>
          <w:rFonts w:ascii="Arial" w:hAnsi="Arial" w:cs="Arial"/>
          <w:sz w:val="24"/>
          <w:szCs w:val="24"/>
        </w:rPr>
      </w:pPr>
    </w:p>
    <w:p w14:paraId="6A47A682" w14:textId="77777777" w:rsidR="001F7F4E" w:rsidRPr="001F7F4E" w:rsidRDefault="001F7F4E">
      <w:pPr>
        <w:rPr>
          <w:rFonts w:ascii="Arial" w:hAnsi="Arial" w:cs="Arial"/>
          <w:sz w:val="24"/>
          <w:szCs w:val="24"/>
        </w:rPr>
      </w:pPr>
    </w:p>
    <w:p w14:paraId="23D55F62" w14:textId="2CE28FD0" w:rsidR="001F7F4E" w:rsidRPr="001F7F4E" w:rsidRDefault="001F7F4E" w:rsidP="001F7F4E">
      <w:pPr>
        <w:ind w:firstLine="851"/>
        <w:rPr>
          <w:rFonts w:ascii="Arial" w:hAnsi="Arial" w:cs="Arial"/>
          <w:sz w:val="28"/>
          <w:szCs w:val="28"/>
        </w:rPr>
      </w:pPr>
      <w:r w:rsidRPr="001F7F4E">
        <w:rPr>
          <w:rFonts w:ascii="Arial" w:hAnsi="Arial" w:cs="Arial"/>
          <w:sz w:val="28"/>
          <w:szCs w:val="28"/>
        </w:rPr>
        <w:t xml:space="preserve">Odległości transportu sadzonek ze Szkółki Leśnej </w:t>
      </w:r>
      <w:r w:rsidRPr="001F7F4E">
        <w:rPr>
          <w:rFonts w:ascii="Arial" w:hAnsi="Arial" w:cs="Arial"/>
          <w:sz w:val="28"/>
          <w:szCs w:val="28"/>
        </w:rPr>
        <w:t xml:space="preserve">Chrosno </w:t>
      </w:r>
      <w:r w:rsidRPr="001F7F4E">
        <w:rPr>
          <w:rFonts w:ascii="Arial" w:hAnsi="Arial" w:cs="Arial"/>
          <w:sz w:val="28"/>
          <w:szCs w:val="28"/>
        </w:rPr>
        <w:t>do siedziby Leśnictw</w:t>
      </w:r>
      <w:r w:rsidRPr="001F7F4E">
        <w:rPr>
          <w:rFonts w:ascii="Arial" w:hAnsi="Arial" w:cs="Arial"/>
          <w:sz w:val="28"/>
          <w:szCs w:val="28"/>
        </w:rPr>
        <w:t>a Piotrków wynosi 83 km</w:t>
      </w:r>
    </w:p>
    <w:p w14:paraId="0FACFB73" w14:textId="77777777" w:rsidR="001F7F4E" w:rsidRPr="001F7F4E" w:rsidRDefault="001F7F4E">
      <w:pPr>
        <w:rPr>
          <w:rFonts w:ascii="Arial" w:hAnsi="Arial" w:cs="Arial"/>
          <w:sz w:val="24"/>
          <w:szCs w:val="24"/>
        </w:rPr>
      </w:pPr>
    </w:p>
    <w:sectPr w:rsidR="001F7F4E" w:rsidRPr="001F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4E"/>
    <w:rsid w:val="001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0C18"/>
  <w15:chartTrackingRefBased/>
  <w15:docId w15:val="{E05B55C7-70B0-4FD6-AECC-35E8ACAF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7F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Wala Nadleśnictwo Kutno</dc:creator>
  <cp:keywords/>
  <dc:description/>
  <cp:lastModifiedBy>Zbigniew Wala Nadleśnictwo Kutno</cp:lastModifiedBy>
  <cp:revision>1</cp:revision>
  <dcterms:created xsi:type="dcterms:W3CDTF">2022-02-17T10:34:00Z</dcterms:created>
  <dcterms:modified xsi:type="dcterms:W3CDTF">2022-02-17T10:39:00Z</dcterms:modified>
</cp:coreProperties>
</file>